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D9" w:rsidRDefault="00E524D9" w:rsidP="00E524D9">
      <w:pPr>
        <w:spacing w:after="0" w:line="240" w:lineRule="auto"/>
        <w:jc w:val="center"/>
        <w:rPr>
          <w:rFonts w:ascii="Century Gothic" w:hAnsi="Century Gothic"/>
          <w:sz w:val="48"/>
          <w:szCs w:val="48"/>
        </w:rPr>
      </w:pPr>
    </w:p>
    <w:p w:rsidR="00BF670B" w:rsidRPr="00E524D9" w:rsidRDefault="00E524D9" w:rsidP="00E524D9">
      <w:pPr>
        <w:spacing w:after="0" w:line="240" w:lineRule="auto"/>
        <w:jc w:val="center"/>
        <w:rPr>
          <w:rFonts w:ascii="Century Gothic" w:hAnsi="Century Gothic"/>
          <w:sz w:val="48"/>
          <w:szCs w:val="48"/>
        </w:rPr>
      </w:pPr>
      <w:r w:rsidRPr="00E524D9">
        <w:rPr>
          <w:rFonts w:ascii="Century Gothic" w:hAnsi="Century Gothic"/>
          <w:sz w:val="48"/>
          <w:szCs w:val="48"/>
        </w:rPr>
        <w:t>Middle School 181</w:t>
      </w:r>
    </w:p>
    <w:p w:rsidR="00E524D9" w:rsidRPr="00E524D9" w:rsidRDefault="00E524D9" w:rsidP="00E524D9">
      <w:pPr>
        <w:spacing w:after="0" w:line="240" w:lineRule="auto"/>
        <w:jc w:val="center"/>
        <w:rPr>
          <w:rFonts w:ascii="Century Gothic" w:hAnsi="Century Gothic"/>
          <w:sz w:val="48"/>
          <w:szCs w:val="48"/>
        </w:rPr>
      </w:pPr>
      <w:r w:rsidRPr="00E524D9">
        <w:rPr>
          <w:rFonts w:ascii="Century Gothic" w:hAnsi="Century Gothic"/>
          <w:sz w:val="48"/>
          <w:szCs w:val="48"/>
        </w:rPr>
        <w:t>6</w:t>
      </w:r>
      <w:r w:rsidRPr="00E524D9">
        <w:rPr>
          <w:rFonts w:ascii="Century Gothic" w:hAnsi="Century Gothic"/>
          <w:sz w:val="48"/>
          <w:szCs w:val="48"/>
          <w:vertAlign w:val="superscript"/>
        </w:rPr>
        <w:t>th</w:t>
      </w:r>
      <w:r w:rsidRPr="00E524D9">
        <w:rPr>
          <w:rFonts w:ascii="Century Gothic" w:hAnsi="Century Gothic"/>
          <w:sz w:val="48"/>
          <w:szCs w:val="48"/>
        </w:rPr>
        <w:t xml:space="preserve"> Grade Supply List</w:t>
      </w:r>
    </w:p>
    <w:p w:rsidR="00E524D9" w:rsidRPr="00E524D9" w:rsidRDefault="00FC06A5" w:rsidP="00E524D9">
      <w:pPr>
        <w:spacing w:after="0" w:line="240" w:lineRule="auto"/>
        <w:jc w:val="center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September 2019</w:t>
      </w:r>
    </w:p>
    <w:p w:rsidR="00E524D9" w:rsidRDefault="00E524D9">
      <w:pPr>
        <w:rPr>
          <w:rFonts w:ascii="Century Gothic" w:hAnsi="Century Gothic"/>
          <w:sz w:val="32"/>
          <w:szCs w:val="32"/>
        </w:rPr>
      </w:pPr>
    </w:p>
    <w:p w:rsidR="00E524D9" w:rsidRDefault="00E524D9">
      <w:pPr>
        <w:rPr>
          <w:rFonts w:ascii="Century Gothic" w:hAnsi="Century Gothic"/>
          <w:sz w:val="32"/>
          <w:szCs w:val="32"/>
        </w:rPr>
      </w:pPr>
      <w:bookmarkStart w:id="0" w:name="_GoBack"/>
      <w:bookmarkEnd w:id="0"/>
      <w:r>
        <w:rPr>
          <w:rFonts w:ascii="Century Gothic" w:hAnsi="Century Gothic"/>
          <w:sz w:val="32"/>
          <w:szCs w:val="32"/>
        </w:rPr>
        <w:t xml:space="preserve"> 2 – 2 inch Binders with Divider Tabs</w:t>
      </w:r>
    </w:p>
    <w:p w:rsidR="00E524D9" w:rsidRDefault="00E524D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8 – Folders</w:t>
      </w:r>
    </w:p>
    <w:p w:rsidR="00E524D9" w:rsidRDefault="00E524D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3 – Packages of Loose-leaf (8 x 11)</w:t>
      </w:r>
    </w:p>
    <w:p w:rsidR="00E524D9" w:rsidRDefault="00E524D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 – Binder Pencil Case</w:t>
      </w:r>
    </w:p>
    <w:p w:rsidR="00E524D9" w:rsidRDefault="00E524D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4- Marble Composition Notebooks</w:t>
      </w:r>
    </w:p>
    <w:p w:rsidR="00E524D9" w:rsidRDefault="00E524D9" w:rsidP="00E524D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 – Box #2 Pencils</w:t>
      </w:r>
    </w:p>
    <w:p w:rsidR="00E524D9" w:rsidRDefault="00E524D9" w:rsidP="00E524D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 – Package of Black/Blue Pens</w:t>
      </w:r>
    </w:p>
    <w:p w:rsidR="00E524D9" w:rsidRDefault="00E524D9" w:rsidP="00E524D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 – Package of Highlighters </w:t>
      </w:r>
    </w:p>
    <w:p w:rsidR="00E524D9" w:rsidRDefault="00E524D9" w:rsidP="00E524D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 – Pair of Inexpensive Head Phones (for Computer Use)</w:t>
      </w:r>
    </w:p>
    <w:p w:rsidR="00E524D9" w:rsidRPr="00E524D9" w:rsidRDefault="00E524D9" w:rsidP="00E524D9">
      <w:pPr>
        <w:rPr>
          <w:rFonts w:ascii="Century Gothic" w:hAnsi="Century Gothic"/>
          <w:sz w:val="32"/>
          <w:szCs w:val="32"/>
        </w:rPr>
      </w:pPr>
      <w:r w:rsidRPr="00E524D9">
        <w:rPr>
          <w:rFonts w:ascii="Century Gothic" w:hAnsi="Century Gothic"/>
          <w:sz w:val="32"/>
          <w:szCs w:val="32"/>
        </w:rPr>
        <w:t>1-</w:t>
      </w:r>
      <w:r>
        <w:rPr>
          <w:rFonts w:ascii="Century Gothic" w:hAnsi="Century Gothic"/>
          <w:sz w:val="32"/>
          <w:szCs w:val="32"/>
        </w:rPr>
        <w:t xml:space="preserve"> Package of Fine Tip Dry Erase Markers </w:t>
      </w:r>
    </w:p>
    <w:p w:rsidR="00E524D9" w:rsidRDefault="00E524D9" w:rsidP="00E524D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 – Box of Tissues</w:t>
      </w:r>
    </w:p>
    <w:p w:rsidR="00743BA1" w:rsidRDefault="00743BA1" w:rsidP="00E524D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Non-</w:t>
      </w:r>
      <w:proofErr w:type="spellStart"/>
      <w:r>
        <w:rPr>
          <w:rFonts w:ascii="Century Gothic" w:hAnsi="Century Gothic"/>
          <w:sz w:val="32"/>
          <w:szCs w:val="32"/>
        </w:rPr>
        <w:t>bluetooth</w:t>
      </w:r>
      <w:proofErr w:type="spellEnd"/>
      <w:r>
        <w:rPr>
          <w:rFonts w:ascii="Century Gothic" w:hAnsi="Century Gothic"/>
          <w:sz w:val="32"/>
          <w:szCs w:val="32"/>
        </w:rPr>
        <w:t xml:space="preserve"> earbuds for use in Technology (Nothing expensive please)</w:t>
      </w:r>
    </w:p>
    <w:p w:rsidR="00303400" w:rsidRDefault="00303400" w:rsidP="00E524D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Master Combination Lock $6.00 (available for purchase at the school)</w:t>
      </w:r>
    </w:p>
    <w:p w:rsidR="00303400" w:rsidRDefault="00303400" w:rsidP="0030340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Gym Shirt $8.00 (available for purchase at the school)</w:t>
      </w:r>
    </w:p>
    <w:p w:rsidR="00303400" w:rsidRDefault="00303400" w:rsidP="00E524D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</w:t>
      </w:r>
    </w:p>
    <w:p w:rsidR="00E524D9" w:rsidRPr="00E524D9" w:rsidRDefault="00E524D9" w:rsidP="00E524D9">
      <w:pPr>
        <w:rPr>
          <w:rFonts w:ascii="Century Gothic" w:hAnsi="Century Gothic"/>
          <w:sz w:val="32"/>
          <w:szCs w:val="32"/>
        </w:rPr>
      </w:pPr>
    </w:p>
    <w:sectPr w:rsidR="00E524D9" w:rsidRPr="00E524D9" w:rsidSect="00E524D9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03642"/>
    <w:multiLevelType w:val="hybridMultilevel"/>
    <w:tmpl w:val="11F2F5A8"/>
    <w:lvl w:ilvl="0" w:tplc="7A741E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0776A"/>
    <w:multiLevelType w:val="hybridMultilevel"/>
    <w:tmpl w:val="C332EEEE"/>
    <w:lvl w:ilvl="0" w:tplc="30CA31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D9"/>
    <w:rsid w:val="00022D25"/>
    <w:rsid w:val="00303400"/>
    <w:rsid w:val="004B0DF7"/>
    <w:rsid w:val="00523BEB"/>
    <w:rsid w:val="00743BA1"/>
    <w:rsid w:val="00BF670B"/>
    <w:rsid w:val="00C54F39"/>
    <w:rsid w:val="00E524D9"/>
    <w:rsid w:val="00FC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5AC85-E05F-4CDE-8FB9-73033CE9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Soto</dc:creator>
  <cp:keywords/>
  <dc:description/>
  <cp:lastModifiedBy>admin</cp:lastModifiedBy>
  <cp:revision>3</cp:revision>
  <dcterms:created xsi:type="dcterms:W3CDTF">2019-06-12T18:51:00Z</dcterms:created>
  <dcterms:modified xsi:type="dcterms:W3CDTF">2019-06-12T18:52:00Z</dcterms:modified>
</cp:coreProperties>
</file>