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D9" w:rsidRDefault="00E524D9" w:rsidP="00E524D9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</w:p>
    <w:p w:rsidR="00BF670B" w:rsidRPr="00E524D9" w:rsidRDefault="00E524D9" w:rsidP="00E524D9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 w:rsidRPr="00E524D9">
        <w:rPr>
          <w:rFonts w:ascii="Century Gothic" w:hAnsi="Century Gothic"/>
          <w:sz w:val="48"/>
          <w:szCs w:val="48"/>
        </w:rPr>
        <w:t>Middle School 181</w:t>
      </w:r>
    </w:p>
    <w:p w:rsidR="00E524D9" w:rsidRPr="00E524D9" w:rsidRDefault="00E524D9" w:rsidP="00E524D9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 w:rsidRPr="00E524D9">
        <w:rPr>
          <w:rFonts w:ascii="Century Gothic" w:hAnsi="Century Gothic"/>
          <w:sz w:val="48"/>
          <w:szCs w:val="48"/>
        </w:rPr>
        <w:t>6</w:t>
      </w:r>
      <w:r w:rsidRPr="00E524D9">
        <w:rPr>
          <w:rFonts w:ascii="Century Gothic" w:hAnsi="Century Gothic"/>
          <w:sz w:val="48"/>
          <w:szCs w:val="48"/>
          <w:vertAlign w:val="superscript"/>
        </w:rPr>
        <w:t>th</w:t>
      </w:r>
      <w:r w:rsidRPr="00E524D9">
        <w:rPr>
          <w:rFonts w:ascii="Century Gothic" w:hAnsi="Century Gothic"/>
          <w:sz w:val="48"/>
          <w:szCs w:val="48"/>
        </w:rPr>
        <w:t xml:space="preserve"> Grade Supply List</w:t>
      </w:r>
    </w:p>
    <w:p w:rsidR="00E524D9" w:rsidRPr="00E524D9" w:rsidRDefault="00523BEB" w:rsidP="00E524D9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September 2018</w:t>
      </w:r>
      <w:bookmarkStart w:id="0" w:name="_GoBack"/>
      <w:bookmarkEnd w:id="0"/>
    </w:p>
    <w:p w:rsidR="00E524D9" w:rsidRDefault="00E524D9">
      <w:pPr>
        <w:rPr>
          <w:rFonts w:ascii="Century Gothic" w:hAnsi="Century Gothic"/>
          <w:sz w:val="32"/>
          <w:szCs w:val="32"/>
        </w:rPr>
      </w:pPr>
    </w:p>
    <w:p w:rsidR="00E524D9" w:rsidRDefault="00E524D9">
      <w:pPr>
        <w:rPr>
          <w:rFonts w:ascii="Century Gothic" w:hAnsi="Century Gothic"/>
          <w:sz w:val="32"/>
          <w:szCs w:val="32"/>
        </w:rPr>
      </w:pPr>
    </w:p>
    <w:p w:rsidR="00E524D9" w:rsidRDefault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2 – 2 inch Binders with Divider Tabs</w:t>
      </w:r>
    </w:p>
    <w:p w:rsidR="00E524D9" w:rsidRDefault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8 – Folders</w:t>
      </w:r>
    </w:p>
    <w:p w:rsidR="00E524D9" w:rsidRDefault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 – Packages of Loose-leaf (8 x 11)</w:t>
      </w:r>
    </w:p>
    <w:p w:rsidR="00E524D9" w:rsidRDefault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– Binder Pencil Case</w:t>
      </w:r>
    </w:p>
    <w:p w:rsidR="00E524D9" w:rsidRDefault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4- Marble Composition Notebooks</w:t>
      </w:r>
    </w:p>
    <w:p w:rsidR="00E524D9" w:rsidRDefault="00E524D9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– Box #2 Pencils</w:t>
      </w:r>
    </w:p>
    <w:p w:rsidR="00E524D9" w:rsidRDefault="00E524D9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– Package of Black/Blue Pens</w:t>
      </w:r>
    </w:p>
    <w:p w:rsidR="00E524D9" w:rsidRDefault="00E524D9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 – Package of Highlighters </w:t>
      </w:r>
    </w:p>
    <w:p w:rsidR="00E524D9" w:rsidRDefault="00E524D9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– Pair of Inexpensive Head Phones (for Computer Use)</w:t>
      </w:r>
    </w:p>
    <w:p w:rsidR="00E524D9" w:rsidRPr="00E524D9" w:rsidRDefault="00E524D9" w:rsidP="00E524D9">
      <w:pPr>
        <w:rPr>
          <w:rFonts w:ascii="Century Gothic" w:hAnsi="Century Gothic"/>
          <w:sz w:val="32"/>
          <w:szCs w:val="32"/>
        </w:rPr>
      </w:pPr>
      <w:r w:rsidRPr="00E524D9">
        <w:rPr>
          <w:rFonts w:ascii="Century Gothic" w:hAnsi="Century Gothic"/>
          <w:sz w:val="32"/>
          <w:szCs w:val="32"/>
        </w:rPr>
        <w:t>1-</w:t>
      </w:r>
      <w:r>
        <w:rPr>
          <w:rFonts w:ascii="Century Gothic" w:hAnsi="Century Gothic"/>
          <w:sz w:val="32"/>
          <w:szCs w:val="32"/>
        </w:rPr>
        <w:t xml:space="preserve"> Package of Fine Tip Dry Erase Markers </w:t>
      </w:r>
    </w:p>
    <w:p w:rsidR="00E524D9" w:rsidRDefault="00E524D9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– Box of Tissues</w:t>
      </w:r>
    </w:p>
    <w:p w:rsidR="00303400" w:rsidRDefault="00303400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Master Combination Lock $6.00 (available for purchase at the school)</w:t>
      </w:r>
    </w:p>
    <w:p w:rsidR="00303400" w:rsidRDefault="00303400" w:rsidP="0030340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Gym Shirt $8.00 (available for purchase at the school)</w:t>
      </w:r>
    </w:p>
    <w:p w:rsidR="00303400" w:rsidRDefault="00303400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E524D9" w:rsidRPr="00E524D9" w:rsidRDefault="00E524D9" w:rsidP="00E524D9">
      <w:pPr>
        <w:rPr>
          <w:rFonts w:ascii="Century Gothic" w:hAnsi="Century Gothic"/>
          <w:sz w:val="32"/>
          <w:szCs w:val="32"/>
        </w:rPr>
      </w:pPr>
    </w:p>
    <w:sectPr w:rsidR="00E524D9" w:rsidRPr="00E524D9" w:rsidSect="00E524D9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03642"/>
    <w:multiLevelType w:val="hybridMultilevel"/>
    <w:tmpl w:val="11F2F5A8"/>
    <w:lvl w:ilvl="0" w:tplc="7A741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776A"/>
    <w:multiLevelType w:val="hybridMultilevel"/>
    <w:tmpl w:val="C332EEEE"/>
    <w:lvl w:ilvl="0" w:tplc="30CA3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D9"/>
    <w:rsid w:val="00022D25"/>
    <w:rsid w:val="00303400"/>
    <w:rsid w:val="004B0DF7"/>
    <w:rsid w:val="00523BEB"/>
    <w:rsid w:val="00BF670B"/>
    <w:rsid w:val="00E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5AC85-E05F-4CDE-8FB9-73033CE9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Soto</dc:creator>
  <cp:keywords/>
  <dc:description/>
  <cp:lastModifiedBy>admin</cp:lastModifiedBy>
  <cp:revision>2</cp:revision>
  <dcterms:created xsi:type="dcterms:W3CDTF">2018-06-14T14:55:00Z</dcterms:created>
  <dcterms:modified xsi:type="dcterms:W3CDTF">2018-06-14T14:55:00Z</dcterms:modified>
</cp:coreProperties>
</file>